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425"/>
        <w:gridCol w:w="922"/>
        <w:gridCol w:w="71"/>
        <w:gridCol w:w="384"/>
        <w:gridCol w:w="3159"/>
      </w:tblGrid>
      <w:tr w:rsidR="00B16C1C" w:rsidRPr="00457631" w:rsidTr="00140D5E">
        <w:trPr>
          <w:trHeight w:val="711"/>
        </w:trPr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  <w:bookmarkStart w:id="0" w:name="_Hlk135150981"/>
          </w:p>
        </w:tc>
        <w:tc>
          <w:tcPr>
            <w:tcW w:w="2551" w:type="dxa"/>
          </w:tcPr>
          <w:p w:rsidR="00B16C1C" w:rsidRPr="00D82A19" w:rsidRDefault="00B16C1C" w:rsidP="000429B4">
            <w:pPr>
              <w:snapToGrid w:val="0"/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Адресат</w:t>
            </w:r>
          </w:p>
        </w:tc>
        <w:tc>
          <w:tcPr>
            <w:tcW w:w="4961" w:type="dxa"/>
            <w:gridSpan w:val="5"/>
          </w:tcPr>
          <w:tbl>
            <w:tblPr>
              <w:tblW w:w="46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8"/>
            </w:tblGrid>
            <w:tr w:rsidR="00B16C1C" w:rsidRPr="00D82A19" w:rsidTr="00140D5E">
              <w:trPr>
                <w:trHeight w:val="288"/>
              </w:trPr>
              <w:tc>
                <w:tcPr>
                  <w:tcW w:w="4668" w:type="dxa"/>
                </w:tcPr>
                <w:p w:rsidR="00B16C1C" w:rsidRPr="00D82A19" w:rsidRDefault="00B16C1C" w:rsidP="000429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6"/>
                    </w:rPr>
                  </w:pPr>
                  <w:r w:rsidRPr="00D82A19">
                    <w:rPr>
                      <w:color w:val="000000"/>
                      <w:szCs w:val="26"/>
                    </w:rPr>
                    <w:t xml:space="preserve">Государственное казённое учреждение </w:t>
                  </w:r>
                </w:p>
                <w:p w:rsidR="00B16C1C" w:rsidRPr="00D82A19" w:rsidRDefault="00B16C1C" w:rsidP="000429B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Cs w:val="26"/>
                    </w:rPr>
                  </w:pPr>
                  <w:r w:rsidRPr="00D82A19">
                    <w:rPr>
                      <w:color w:val="000000"/>
                      <w:szCs w:val="26"/>
                    </w:rPr>
                    <w:t>«Архив города Севастополя»</w:t>
                  </w:r>
                </w:p>
              </w:tc>
            </w:tr>
          </w:tbl>
          <w:p w:rsidR="00B16C1C" w:rsidRPr="00D82A19" w:rsidRDefault="00B16C1C" w:rsidP="000429B4">
            <w:pPr>
              <w:snapToGrid w:val="0"/>
              <w:spacing w:line="240" w:lineRule="auto"/>
              <w:rPr>
                <w:szCs w:val="26"/>
                <w:u w:val="single"/>
              </w:rPr>
            </w:pPr>
          </w:p>
        </w:tc>
      </w:tr>
      <w:tr w:rsidR="00B16C1C" w:rsidRPr="00482F51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</w:tcPr>
          <w:p w:rsidR="00B16C1C" w:rsidRPr="00D82A19" w:rsidRDefault="00B16C1C" w:rsidP="000429B4">
            <w:pPr>
              <w:snapToGrid w:val="0"/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Заявитель</w:t>
            </w:r>
          </w:p>
        </w:tc>
        <w:tc>
          <w:tcPr>
            <w:tcW w:w="4961" w:type="dxa"/>
            <w:gridSpan w:val="5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Cs w:val="26"/>
                <w:lang w:val="en-US"/>
              </w:rPr>
            </w:pPr>
            <w:r w:rsidRPr="00D82A19">
              <w:rPr>
                <w:szCs w:val="26"/>
              </w:rPr>
              <w:t>(фамилия, имя, отчество)</w:t>
            </w:r>
          </w:p>
        </w:tc>
      </w:tr>
      <w:tr w:rsidR="00B16C1C" w:rsidRPr="00482F51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</w:p>
        </w:tc>
        <w:tc>
          <w:tcPr>
            <w:tcW w:w="2551" w:type="dxa"/>
          </w:tcPr>
          <w:p w:rsidR="00B16C1C" w:rsidRPr="00D82A19" w:rsidRDefault="00B16C1C" w:rsidP="000429B4">
            <w:pPr>
              <w:snapToGrid w:val="0"/>
              <w:spacing w:line="240" w:lineRule="auto"/>
              <w:rPr>
                <w:szCs w:val="26"/>
              </w:rPr>
            </w:pPr>
          </w:p>
        </w:tc>
        <w:tc>
          <w:tcPr>
            <w:tcW w:w="4961" w:type="dxa"/>
            <w:gridSpan w:val="5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16C1C" w:rsidRPr="00457631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spacing w:before="12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B16C1C" w:rsidRPr="00D82A19" w:rsidRDefault="00B16C1C" w:rsidP="000429B4">
            <w:pPr>
              <w:snapToGrid w:val="0"/>
              <w:spacing w:before="120"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Документ, удостоверяющий личность:</w:t>
            </w:r>
          </w:p>
        </w:tc>
      </w:tr>
      <w:tr w:rsidR="00B16C1C" w:rsidRPr="00482F51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Cs w:val="26"/>
              </w:rPr>
            </w:pPr>
            <w:r w:rsidRPr="00D82A19">
              <w:rPr>
                <w:szCs w:val="26"/>
              </w:rPr>
              <w:t>(вид документа, номер, кем и когда выдан)</w:t>
            </w:r>
          </w:p>
        </w:tc>
      </w:tr>
      <w:tr w:rsidR="00B16C1C" w:rsidRPr="00B16C1C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6C1C" w:rsidRPr="00482F51" w:rsidTr="00140D5E">
        <w:tc>
          <w:tcPr>
            <w:tcW w:w="2269" w:type="dxa"/>
          </w:tcPr>
          <w:p w:rsidR="00B16C1C" w:rsidRPr="00457631" w:rsidRDefault="00B16C1C" w:rsidP="00140D5E">
            <w:pPr>
              <w:snapToGrid w:val="0"/>
              <w:spacing w:before="120"/>
              <w:rPr>
                <w:sz w:val="28"/>
              </w:rPr>
            </w:pPr>
          </w:p>
        </w:tc>
        <w:tc>
          <w:tcPr>
            <w:tcW w:w="2551" w:type="dxa"/>
          </w:tcPr>
          <w:p w:rsidR="00B16C1C" w:rsidRPr="00D82A19" w:rsidRDefault="00B16C1C" w:rsidP="000429B4">
            <w:pPr>
              <w:snapToGrid w:val="0"/>
              <w:spacing w:before="120"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Адрес заявителя:</w:t>
            </w:r>
          </w:p>
        </w:tc>
        <w:tc>
          <w:tcPr>
            <w:tcW w:w="4961" w:type="dxa"/>
            <w:gridSpan w:val="5"/>
          </w:tcPr>
          <w:p w:rsidR="00B16C1C" w:rsidRPr="00D82A19" w:rsidRDefault="00B16C1C" w:rsidP="000429B4">
            <w:pPr>
              <w:pBdr>
                <w:bottom w:val="single" w:sz="12" w:space="1" w:color="auto"/>
              </w:pBdr>
              <w:snapToGrid w:val="0"/>
              <w:spacing w:before="120" w:line="240" w:lineRule="auto"/>
              <w:rPr>
                <w:szCs w:val="26"/>
              </w:rPr>
            </w:pPr>
          </w:p>
          <w:p w:rsidR="00B16C1C" w:rsidRPr="00D82A19" w:rsidRDefault="00B16C1C" w:rsidP="000429B4">
            <w:pPr>
              <w:snapToGrid w:val="0"/>
              <w:spacing w:before="120" w:line="240" w:lineRule="auto"/>
              <w:rPr>
                <w:szCs w:val="26"/>
              </w:rPr>
            </w:pPr>
            <w:r w:rsidRPr="00D82A19">
              <w:rPr>
                <w:szCs w:val="26"/>
              </w:rPr>
              <w:t>(адрес, по которому необходимо отправить ответ)</w:t>
            </w:r>
          </w:p>
        </w:tc>
      </w:tr>
      <w:tr w:rsidR="00B16C1C" w:rsidRPr="00B16C1C" w:rsidTr="00140D5E">
        <w:trPr>
          <w:trHeight w:val="192"/>
        </w:trPr>
        <w:tc>
          <w:tcPr>
            <w:tcW w:w="2269" w:type="dxa"/>
          </w:tcPr>
          <w:p w:rsidR="00B16C1C" w:rsidRPr="00457631" w:rsidRDefault="00B16C1C" w:rsidP="00140D5E">
            <w:pPr>
              <w:snapToGrid w:val="0"/>
              <w:rPr>
                <w:sz w:val="28"/>
              </w:rPr>
            </w:pPr>
          </w:p>
        </w:tc>
        <w:tc>
          <w:tcPr>
            <w:tcW w:w="7512" w:type="dxa"/>
            <w:gridSpan w:val="6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16C1C" w:rsidRPr="00482F51" w:rsidTr="00140D5E">
        <w:trPr>
          <w:trHeight w:val="192"/>
        </w:trPr>
        <w:tc>
          <w:tcPr>
            <w:tcW w:w="2269" w:type="dxa"/>
          </w:tcPr>
          <w:p w:rsidR="00B16C1C" w:rsidRPr="00D82A19" w:rsidRDefault="00B16C1C" w:rsidP="00140D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16C1C" w:rsidRPr="00D82A19" w:rsidRDefault="00B16C1C" w:rsidP="000429B4">
            <w:pPr>
              <w:spacing w:line="240" w:lineRule="auto"/>
              <w:rPr>
                <w:b/>
                <w:szCs w:val="26"/>
              </w:rPr>
            </w:pPr>
            <w:r w:rsidRPr="00D82A19">
              <w:rPr>
                <w:b/>
                <w:szCs w:val="26"/>
              </w:rPr>
              <w:t>Контактный телефон:</w:t>
            </w:r>
          </w:p>
        </w:tc>
        <w:tc>
          <w:tcPr>
            <w:tcW w:w="4961" w:type="dxa"/>
            <w:gridSpan w:val="5"/>
          </w:tcPr>
          <w:p w:rsidR="00B16C1C" w:rsidRPr="00D82A19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Cs w:val="26"/>
                <w:lang w:val="en-US"/>
              </w:rPr>
            </w:pPr>
          </w:p>
          <w:p w:rsidR="00B16C1C" w:rsidRPr="00D82A19" w:rsidRDefault="00B16C1C" w:rsidP="000429B4">
            <w:pPr>
              <w:pBdr>
                <w:bottom w:val="single" w:sz="12" w:space="1" w:color="auto"/>
              </w:pBdr>
              <w:snapToGrid w:val="0"/>
              <w:spacing w:line="240" w:lineRule="auto"/>
              <w:rPr>
                <w:szCs w:val="26"/>
                <w:lang w:val="en-US"/>
              </w:rPr>
            </w:pPr>
          </w:p>
          <w:p w:rsidR="00B16C1C" w:rsidRPr="00D82A19" w:rsidRDefault="00B16C1C" w:rsidP="000429B4">
            <w:pPr>
              <w:snapToGrid w:val="0"/>
              <w:spacing w:line="240" w:lineRule="auto"/>
              <w:rPr>
                <w:szCs w:val="26"/>
                <w:lang w:val="en-US"/>
              </w:rPr>
            </w:pPr>
          </w:p>
        </w:tc>
      </w:tr>
      <w:tr w:rsidR="00B16C1C" w:rsidRPr="00457631" w:rsidTr="00140D5E">
        <w:tc>
          <w:tcPr>
            <w:tcW w:w="9781" w:type="dxa"/>
            <w:gridSpan w:val="7"/>
          </w:tcPr>
          <w:p w:rsidR="00B16C1C" w:rsidRPr="00482F51" w:rsidRDefault="00B16C1C" w:rsidP="00B16C1C">
            <w:pPr>
              <w:snapToGrid w:val="0"/>
              <w:spacing w:line="240" w:lineRule="auto"/>
              <w:ind w:firstLine="225"/>
              <w:jc w:val="center"/>
              <w:rPr>
                <w:b/>
                <w:sz w:val="28"/>
              </w:rPr>
            </w:pPr>
            <w:r w:rsidRPr="00482F51">
              <w:rPr>
                <w:b/>
                <w:sz w:val="28"/>
              </w:rPr>
              <w:t>ЗАПРОС</w:t>
            </w:r>
          </w:p>
          <w:p w:rsidR="00B16C1C" w:rsidRPr="00482F51" w:rsidRDefault="00B16C1C" w:rsidP="00B16C1C">
            <w:pPr>
              <w:snapToGrid w:val="0"/>
              <w:spacing w:line="240" w:lineRule="auto"/>
              <w:ind w:firstLine="225"/>
              <w:jc w:val="center"/>
              <w:rPr>
                <w:b/>
                <w:sz w:val="28"/>
              </w:rPr>
            </w:pPr>
            <w:r w:rsidRPr="00482F51">
              <w:rPr>
                <w:b/>
                <w:sz w:val="28"/>
              </w:rPr>
              <w:t xml:space="preserve">о подтверждении факта участия в референдуме </w:t>
            </w:r>
          </w:p>
          <w:p w:rsidR="00B16C1C" w:rsidRPr="00D82A19" w:rsidRDefault="00B16C1C" w:rsidP="00B16C1C">
            <w:pPr>
              <w:spacing w:line="240" w:lineRule="auto"/>
              <w:ind w:firstLine="225"/>
              <w:jc w:val="center"/>
              <w:rPr>
                <w:b/>
                <w:sz w:val="14"/>
                <w:szCs w:val="14"/>
              </w:rPr>
            </w:pPr>
          </w:p>
        </w:tc>
      </w:tr>
      <w:tr w:rsidR="00B16C1C" w:rsidRPr="003C36D8" w:rsidTr="00140D5E">
        <w:tc>
          <w:tcPr>
            <w:tcW w:w="9781" w:type="dxa"/>
            <w:gridSpan w:val="7"/>
          </w:tcPr>
          <w:p w:rsidR="00B16C1C" w:rsidRPr="00817A72" w:rsidRDefault="00B16C1C" w:rsidP="00B16C1C">
            <w:pPr>
              <w:snapToGrid w:val="0"/>
              <w:spacing w:before="120" w:line="240" w:lineRule="auto"/>
              <w:rPr>
                <w:sz w:val="24"/>
                <w:szCs w:val="24"/>
              </w:rPr>
            </w:pPr>
            <w:r w:rsidRPr="00817A72">
              <w:rPr>
                <w:sz w:val="24"/>
                <w:szCs w:val="24"/>
              </w:rPr>
              <w:t>Прошу выдать архивную справку о</w:t>
            </w:r>
            <w:r w:rsidRPr="00817A72">
              <w:rPr>
                <w:b/>
                <w:sz w:val="24"/>
                <w:szCs w:val="24"/>
              </w:rPr>
              <w:t xml:space="preserve"> подтверждении факта участия в референдуме</w:t>
            </w:r>
          </w:p>
        </w:tc>
      </w:tr>
      <w:tr w:rsidR="00B16C1C" w:rsidRPr="003C36D8" w:rsidTr="00140D5E">
        <w:tc>
          <w:tcPr>
            <w:tcW w:w="9781" w:type="dxa"/>
            <w:gridSpan w:val="7"/>
          </w:tcPr>
          <w:p w:rsidR="00B16C1C" w:rsidRPr="003C36D8" w:rsidRDefault="00B16C1C" w:rsidP="00817A72">
            <w:pPr>
              <w:snapToGrid w:val="0"/>
              <w:rPr>
                <w:noProof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222250</wp:posOffset>
                      </wp:positionV>
                      <wp:extent cx="5962650" cy="635"/>
                      <wp:effectExtent l="5080" t="8890" r="1397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E27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3.3pt;margin-top:17.5pt;width:4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CX+QEAAJcDAAAOAAAAZHJzL2Uyb0RvYy54bWysU0uOEzEQ3SNxB8t70kmYREwrnVlkGDYD&#10;RJrhABXb3W3hdlm2k052AxeYI3AFNiz4aM7QfSNs5wMDO0QvSi6X36uqV9Wzi22jyEZYJ1EXdDQY&#10;UiI0Qy51VdB3t1fPXlDiPGgOCrUo6E44ejF/+mTWmlyMsUbFhSWBRLu8NQWtvTd5ljlWiwbcAI3Q&#10;IViibcAH11YZt9AG9kZl4+FwmrVoubHIhHPh9nIfpPPEX5aC+bdl6YQnqqChNp+sTXYVbTafQV5Z&#10;MLVkhzLgH6poQOqQ9ER1CR7I2sq/qBrJLDos/YBhk2FZSiZSD6Gb0fCPbm5qMCL1EsRx5iST+3+0&#10;7M1maYnkBT2jREMTRtR96u/6++5H97m/J/2H7iGY/mN/133pvnffuofuKzmLurXG5QG+0EsbO2db&#10;fWOukb13ROOiBl2JVP/tzgTSUURkjyDRcSZkX7WvkYc3sPaYRNyWtomUQR6yTbPanWYltp6wcDk5&#10;n46nkzBSFmLT55PED/kRaqzzrwQ2JB4K6rwFWdV+gVqHnUA7Solgc+18LAzyIyDm1XgllUqroTRp&#10;C3o+GU8SwKGSPAbjM2er1UJZsoG4XOk7VPHomcW15omsFsBfHs4epNqfQ3KlD+JEPfbKrpDvlvYo&#10;Wph+qvKwqXG9fvcT+tf/NP8JAAD//wMAUEsDBBQABgAIAAAAIQDxIEpT3gAAAAgBAAAPAAAAZHJz&#10;L2Rvd25yZXYueG1sTI/NboMwEITvlfoO1kbqpUoMpEENxURRpR56zI/Uq4O3QIPXCJtA8/TZnNrj&#10;zoxmv8k3k23FBXvfOFIQLyIQSKUzDVUKjoeP+SsIHzQZ3TpCBb/oYVM8PuQ6M26kHV72oRJcQj7T&#10;CuoQukxKX9ZotV+4Dom9b9dbHfjsK2l6PXK5bWUSRam0uiH+UOsO32ssz/vBKkA/rOJou7bV8fM6&#10;Pn8l15+xOyj1NJu2byACTuEvDHd8RoeCmU5uIONFq2CeppxUsFzxJPbXy+QFxOkuxCCLXP4fUNwA&#10;AAD//wMAUEsBAi0AFAAGAAgAAAAhALaDOJL+AAAA4QEAABMAAAAAAAAAAAAAAAAAAAAAAFtDb250&#10;ZW50X1R5cGVzXS54bWxQSwECLQAUAAYACAAAACEAOP0h/9YAAACUAQAACwAAAAAAAAAAAAAAAAAv&#10;AQAAX3JlbHMvLnJlbHNQSwECLQAUAAYACAAAACEAPvSAl/kBAACXAwAADgAAAAAAAAAAAAAAAAAu&#10;AgAAZHJzL2Uyb0RvYy54bWxQSwECLQAUAAYACAAAACEA8SBKU94AAAAIAQAADwAAAAAAAAAAAAAA&#10;AABTBAAAZHJzL2Rvd25yZXYueG1sUEsFBgAAAAAEAAQA8wAAAF4FAAAAAA==&#10;"/>
                  </w:pict>
                </mc:Fallback>
              </mc:AlternateContent>
            </w:r>
          </w:p>
        </w:tc>
      </w:tr>
      <w:tr w:rsidR="00B16C1C" w:rsidRPr="006E5D73" w:rsidTr="00140D5E">
        <w:tc>
          <w:tcPr>
            <w:tcW w:w="9781" w:type="dxa"/>
            <w:gridSpan w:val="7"/>
          </w:tcPr>
          <w:p w:rsidR="00B16C1C" w:rsidRPr="00817A72" w:rsidRDefault="00B16C1C" w:rsidP="00817A72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181610</wp:posOffset>
                      </wp:positionV>
                      <wp:extent cx="5855970" cy="635"/>
                      <wp:effectExtent l="6985" t="10795" r="13970" b="76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5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3806" id="Прямая со стрелкой 3" o:spid="_x0000_s1026" type="#_x0000_t32" style="position:absolute;margin-left:2.1pt;margin-top:14.3pt;width:461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g/+QEAAJcDAAAOAAAAZHJzL2Uyb0RvYy54bWysU0tu2zAQ3RfoHQjua/kDpYlgOQun6SZt&#10;DSQ5wJiiJKIUhyBpy96lvUCO0Ct0k0U/yBmkG4WkP23aXVEtBhwO35uZN6Pp+aaRZM2NFahyOhoM&#10;KeGKYSFUldPbm8tXp5RYB6oAiYrndMstPZ+9fDFtdcbHWKMsuCGeRNms1TmtndNZklhW8wbsADVX&#10;PliiacB511RJYaD17I1MxsPhSdKiKbRBxq31txe7IJ1F/rLkzH0oS8sdkTn1tbloTbTLYJPZFLLK&#10;gK4F25cB/1BFA0L5pEeqC3BAVkb8RdUIZtBi6QYMmwTLUjAee/DdjIZ/dHNdg+axFy+O1UeZ7P+j&#10;Ze/XC0NEkdMJJQoaP6LuS3/X33c/u6/9Pek/dY/e9J/7u+6h+9F97x67b2QSdGu1zTx8rhYmdM42&#10;6lpfIftoicJ5Darisf6brfako4BInkGCY7XPvmzfYeHfwMphFHFTmiZQennIJs5qe5wV3zjC/GV6&#10;mqZnr/1ImY+dTNLID9kBqo11bzk2JBxyap0BUdVujkr5nUAziolgfWVdKAyyAyDkVXgppIyrIRVp&#10;c3qWjtMIsChFEYLhmTXVci4NWUNYrvjtq3j2zOBKFZGs5lC82Z8dCLk7++RS7cUJeuyUXWKxXZiD&#10;aH76scr9pob1+t2P6F//0+wJAAD//wMAUEsDBBQABgAIAAAAIQD7loXT3AAAAAcBAAAPAAAAZHJz&#10;L2Rvd25yZXYueG1sTI7NTsMwEITvSLyDtUhcUOvUKqEN2VQVEgeOtJW4uvE2CcTrKHaa0KfHPdHj&#10;/GjmyzeTbcWZet84RljMExDEpTMNVwiH/ftsBcIHzUa3jgnhlzxsivu7XGfGjfxJ512oRBxhn2mE&#10;OoQuk9KXNVnt564jjtnJ9VaHKPtKml6Pcdy2UiVJKq1uOD7UuqO3msqf3WARyA/Pi2S7ttXh4zI+&#10;fanL99jtER8fpu0riEBT+C/DFT+iQxGZjm5g40WLsFSxiKBWKYgYr1W6BHG8Gi8gi1ze8hd/AAAA&#10;//8DAFBLAQItABQABgAIAAAAIQC2gziS/gAAAOEBAAATAAAAAAAAAAAAAAAAAAAAAABbQ29udGVu&#10;dF9UeXBlc10ueG1sUEsBAi0AFAAGAAgAAAAhADj9If/WAAAAlAEAAAsAAAAAAAAAAAAAAAAALwEA&#10;AF9yZWxzLy5yZWxzUEsBAi0AFAAGAAgAAAAhAFnduD/5AQAAlwMAAA4AAAAAAAAAAAAAAAAALgIA&#10;AGRycy9lMm9Eb2MueG1sUEsBAi0AFAAGAAgAAAAhAPuWhdPcAAAABwEAAA8AAAAAAAAAAAAAAAAA&#10;UwQAAGRycy9kb3ducmV2LnhtbFBLBQYAAAAABAAEAPMAAABcBQAAAAA=&#10;"/>
                  </w:pict>
                </mc:Fallback>
              </mc:AlternateContent>
            </w:r>
            <w:r>
              <w:rPr>
                <w:sz w:val="28"/>
              </w:rPr>
              <w:t xml:space="preserve">  </w:t>
            </w:r>
          </w:p>
        </w:tc>
      </w:tr>
      <w:tr w:rsidR="00B16C1C" w:rsidRPr="00E844FD" w:rsidTr="00140D5E">
        <w:tc>
          <w:tcPr>
            <w:tcW w:w="9781" w:type="dxa"/>
            <w:gridSpan w:val="7"/>
          </w:tcPr>
          <w:p w:rsidR="00B16C1C" w:rsidRPr="00E844FD" w:rsidRDefault="00B16C1C" w:rsidP="00B16C1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(ФИО, </w:t>
            </w:r>
            <w:r w:rsidRPr="00817A72">
              <w:rPr>
                <w:sz w:val="18"/>
                <w:szCs w:val="18"/>
              </w:rPr>
              <w:t>дата</w:t>
            </w:r>
            <w:r>
              <w:rPr>
                <w:sz w:val="20"/>
                <w:szCs w:val="20"/>
              </w:rPr>
              <w:t xml:space="preserve"> рождения)</w:t>
            </w:r>
          </w:p>
        </w:tc>
      </w:tr>
      <w:tr w:rsidR="00B16C1C" w:rsidRPr="0092562C" w:rsidTr="00140D5E">
        <w:tc>
          <w:tcPr>
            <w:tcW w:w="9781" w:type="dxa"/>
            <w:gridSpan w:val="7"/>
          </w:tcPr>
          <w:p w:rsidR="00B16C1C" w:rsidRPr="00045573" w:rsidRDefault="00B16C1C" w:rsidP="00B16C1C">
            <w:pPr>
              <w:spacing w:line="240" w:lineRule="auto"/>
              <w:jc w:val="left"/>
              <w:rPr>
                <w:b/>
                <w:sz w:val="28"/>
              </w:rPr>
            </w:pPr>
            <w:r w:rsidRPr="00817A72">
              <w:rPr>
                <w:b/>
                <w:sz w:val="24"/>
                <w:szCs w:val="24"/>
              </w:rPr>
              <w:t>на участке, расположенном по адресу:</w:t>
            </w:r>
            <w:r w:rsidRPr="00817A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</w:rPr>
              <w:t>__________________________________________________________________</w:t>
            </w:r>
          </w:p>
          <w:p w:rsidR="00B16C1C" w:rsidRPr="0092562C" w:rsidRDefault="00B16C1C" w:rsidP="00B16C1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адрес избирательного участка)</w:t>
            </w:r>
          </w:p>
        </w:tc>
      </w:tr>
      <w:tr w:rsidR="00B16C1C" w:rsidRPr="00AC53C0" w:rsidTr="00140D5E">
        <w:tc>
          <w:tcPr>
            <w:tcW w:w="5245" w:type="dxa"/>
            <w:gridSpan w:val="3"/>
          </w:tcPr>
          <w:p w:rsidR="00B16C1C" w:rsidRPr="00D82A19" w:rsidRDefault="00B16C1C" w:rsidP="000429B4">
            <w:pPr>
              <w:spacing w:line="240" w:lineRule="auto"/>
              <w:rPr>
                <w:b/>
                <w:szCs w:val="26"/>
              </w:rPr>
            </w:pPr>
            <w:r w:rsidRPr="00817A72">
              <w:rPr>
                <w:b/>
                <w:sz w:val="24"/>
                <w:szCs w:val="24"/>
              </w:rPr>
              <w:t xml:space="preserve">НОМЕР (№) избирательного участка </w:t>
            </w:r>
          </w:p>
        </w:tc>
        <w:tc>
          <w:tcPr>
            <w:tcW w:w="4536" w:type="dxa"/>
            <w:gridSpan w:val="4"/>
          </w:tcPr>
          <w:p w:rsidR="00B16C1C" w:rsidRPr="00817A72" w:rsidRDefault="00B16C1C" w:rsidP="000429B4">
            <w:pPr>
              <w:pBdr>
                <w:bottom w:val="single" w:sz="12" w:space="1" w:color="auto"/>
              </w:pBd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16C1C" w:rsidRPr="00AC53C0" w:rsidRDefault="00B16C1C" w:rsidP="000429B4">
            <w:pPr>
              <w:spacing w:line="240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(номер избирательного участка)</w:t>
            </w:r>
          </w:p>
        </w:tc>
      </w:tr>
      <w:tr w:rsidR="00B16C1C" w:rsidRPr="00AC53C0" w:rsidTr="00140D5E">
        <w:tc>
          <w:tcPr>
            <w:tcW w:w="9781" w:type="dxa"/>
            <w:gridSpan w:val="7"/>
          </w:tcPr>
          <w:p w:rsidR="00B16C1C" w:rsidRPr="00D82A19" w:rsidRDefault="00B16C1C" w:rsidP="000429B4">
            <w:pPr>
              <w:spacing w:line="240" w:lineRule="auto"/>
              <w:jc w:val="right"/>
              <w:rPr>
                <w:sz w:val="12"/>
                <w:szCs w:val="12"/>
                <w:lang w:val="en-US"/>
              </w:rPr>
            </w:pPr>
          </w:p>
        </w:tc>
      </w:tr>
      <w:tr w:rsidR="00B16C1C" w:rsidRPr="00A740E4" w:rsidTr="00140D5E">
        <w:tc>
          <w:tcPr>
            <w:tcW w:w="9781" w:type="dxa"/>
            <w:gridSpan w:val="7"/>
          </w:tcPr>
          <w:p w:rsidR="00B16C1C" w:rsidRPr="00817A72" w:rsidRDefault="00B16C1C" w:rsidP="000429B4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>Сведения о заявителе в случае, если он является доверенным лицом</w:t>
            </w:r>
          </w:p>
        </w:tc>
      </w:tr>
      <w:tr w:rsidR="00B16C1C" w:rsidRPr="00A740E4" w:rsidTr="00140D5E">
        <w:tc>
          <w:tcPr>
            <w:tcW w:w="6238" w:type="dxa"/>
            <w:gridSpan w:val="5"/>
          </w:tcPr>
          <w:p w:rsidR="00B16C1C" w:rsidRPr="00817A72" w:rsidRDefault="00B16C1C" w:rsidP="000429B4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>ФИО представителя физического лица по доверенности:</w:t>
            </w:r>
          </w:p>
        </w:tc>
        <w:tc>
          <w:tcPr>
            <w:tcW w:w="3543" w:type="dxa"/>
            <w:gridSpan w:val="2"/>
          </w:tcPr>
          <w:p w:rsidR="00B16C1C" w:rsidRPr="00817A72" w:rsidRDefault="00B16C1C" w:rsidP="000429B4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 </w:t>
            </w:r>
          </w:p>
        </w:tc>
      </w:tr>
      <w:tr w:rsidR="00B16C1C" w:rsidRPr="001C1463" w:rsidTr="00140D5E">
        <w:tc>
          <w:tcPr>
            <w:tcW w:w="9781" w:type="dxa"/>
            <w:gridSpan w:val="7"/>
          </w:tcPr>
          <w:p w:rsidR="00B16C1C" w:rsidRPr="00D82A19" w:rsidRDefault="00B16C1C" w:rsidP="000429B4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16C1C" w:rsidRPr="00457631" w:rsidTr="00140D5E">
        <w:tc>
          <w:tcPr>
            <w:tcW w:w="2269" w:type="dxa"/>
          </w:tcPr>
          <w:p w:rsidR="00B16C1C" w:rsidRPr="00A740E4" w:rsidRDefault="00B16C1C" w:rsidP="000429B4">
            <w:pPr>
              <w:snapToGrid w:val="0"/>
              <w:spacing w:line="240" w:lineRule="auto"/>
            </w:pPr>
            <w:r w:rsidRPr="00817A72">
              <w:rPr>
                <w:sz w:val="22"/>
                <w:szCs w:val="22"/>
              </w:rPr>
              <w:t xml:space="preserve"> Доверенность</w:t>
            </w:r>
          </w:p>
        </w:tc>
        <w:tc>
          <w:tcPr>
            <w:tcW w:w="7512" w:type="dxa"/>
            <w:gridSpan w:val="6"/>
          </w:tcPr>
          <w:p w:rsidR="00B16C1C" w:rsidRPr="00457631" w:rsidRDefault="00B16C1C" w:rsidP="000429B4">
            <w:pPr>
              <w:snapToGrid w:val="0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___________________________________________________</w:t>
            </w:r>
          </w:p>
        </w:tc>
      </w:tr>
      <w:tr w:rsidR="00B16C1C" w:rsidRPr="00AF433A" w:rsidTr="00140D5E">
        <w:tc>
          <w:tcPr>
            <w:tcW w:w="9781" w:type="dxa"/>
            <w:gridSpan w:val="7"/>
          </w:tcPr>
          <w:p w:rsidR="00B16C1C" w:rsidRDefault="00B16C1C" w:rsidP="000429B4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F43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кем и когда выдана (заверена)</w:t>
            </w:r>
          </w:p>
          <w:p w:rsidR="00B16C1C" w:rsidRPr="00D82A19" w:rsidRDefault="00B16C1C" w:rsidP="000429B4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B16C1C" w:rsidRPr="00457631" w:rsidTr="00140D5E">
        <w:tc>
          <w:tcPr>
            <w:tcW w:w="9781" w:type="dxa"/>
            <w:gridSpan w:val="7"/>
          </w:tcPr>
          <w:p w:rsidR="00B16C1C" w:rsidRPr="00457631" w:rsidRDefault="00B16C1C" w:rsidP="000429B4">
            <w:pPr>
              <w:snapToGrid w:val="0"/>
              <w:spacing w:line="240" w:lineRule="auto"/>
              <w:rPr>
                <w:b/>
                <w:sz w:val="28"/>
                <w:lang w:val="en-US"/>
              </w:rPr>
            </w:pPr>
            <w:r w:rsidRPr="00457631">
              <w:rPr>
                <w:b/>
                <w:sz w:val="28"/>
              </w:rPr>
              <w:t>Отметить необходимое</w:t>
            </w:r>
            <w:r w:rsidRPr="00457631">
              <w:rPr>
                <w:b/>
                <w:sz w:val="28"/>
                <w:lang w:val="en-US"/>
              </w:rPr>
              <w:t>:</w:t>
            </w:r>
          </w:p>
        </w:tc>
      </w:tr>
      <w:tr w:rsidR="00B16C1C" w:rsidRPr="00457631" w:rsidTr="00140D5E">
        <w:tc>
          <w:tcPr>
            <w:tcW w:w="6167" w:type="dxa"/>
            <w:gridSpan w:val="4"/>
            <w:tcBorders>
              <w:right w:val="single" w:sz="4" w:space="0" w:color="auto"/>
            </w:tcBorders>
          </w:tcPr>
          <w:p w:rsidR="00B16C1C" w:rsidRPr="00817A72" w:rsidRDefault="00B16C1C" w:rsidP="000429B4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документ прошу выдать на руки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C" w:rsidRPr="00457631" w:rsidRDefault="00B16C1C" w:rsidP="000429B4">
            <w:pPr>
              <w:snapToGrid w:val="0"/>
              <w:spacing w:line="240" w:lineRule="auto"/>
              <w:rPr>
                <w:sz w:val="28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</w:tcPr>
          <w:p w:rsidR="00B16C1C" w:rsidRPr="00457631" w:rsidRDefault="00B16C1C" w:rsidP="000429B4">
            <w:pPr>
              <w:snapToGrid w:val="0"/>
              <w:spacing w:line="240" w:lineRule="auto"/>
              <w:rPr>
                <w:sz w:val="28"/>
              </w:rPr>
            </w:pPr>
          </w:p>
        </w:tc>
      </w:tr>
      <w:tr w:rsidR="00B16C1C" w:rsidRPr="00457631" w:rsidTr="00140D5E">
        <w:tc>
          <w:tcPr>
            <w:tcW w:w="6167" w:type="dxa"/>
            <w:gridSpan w:val="4"/>
            <w:tcBorders>
              <w:right w:val="single" w:sz="4" w:space="0" w:color="auto"/>
            </w:tcBorders>
          </w:tcPr>
          <w:p w:rsidR="00B16C1C" w:rsidRPr="00817A72" w:rsidRDefault="00B16C1C" w:rsidP="000429B4">
            <w:pPr>
              <w:spacing w:line="240" w:lineRule="auto"/>
              <w:rPr>
                <w:sz w:val="22"/>
                <w:szCs w:val="22"/>
              </w:rPr>
            </w:pPr>
            <w:r w:rsidRPr="00817A72">
              <w:rPr>
                <w:sz w:val="22"/>
                <w:szCs w:val="22"/>
              </w:rPr>
              <w:t xml:space="preserve">документ прошу выслать по почте 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1C" w:rsidRPr="00457631" w:rsidRDefault="00B16C1C" w:rsidP="000429B4">
            <w:pPr>
              <w:spacing w:line="240" w:lineRule="auto"/>
              <w:rPr>
                <w:sz w:val="28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</w:tcPr>
          <w:p w:rsidR="00B16C1C" w:rsidRPr="00457631" w:rsidRDefault="00B16C1C" w:rsidP="000429B4">
            <w:pPr>
              <w:spacing w:line="240" w:lineRule="auto"/>
              <w:rPr>
                <w:sz w:val="28"/>
              </w:rPr>
            </w:pPr>
          </w:p>
        </w:tc>
      </w:tr>
      <w:tr w:rsidR="00B16C1C" w:rsidTr="00140D5E">
        <w:trPr>
          <w:trHeight w:val="135"/>
        </w:trPr>
        <w:tc>
          <w:tcPr>
            <w:tcW w:w="9781" w:type="dxa"/>
            <w:gridSpan w:val="7"/>
          </w:tcPr>
          <w:p w:rsidR="00B16C1C" w:rsidRPr="00D82A19" w:rsidRDefault="00B16C1C" w:rsidP="000429B4">
            <w:pPr>
              <w:pStyle w:val="ae"/>
              <w:tabs>
                <w:tab w:val="left" w:pos="2700"/>
              </w:tabs>
              <w:snapToGrid w:val="0"/>
              <w:spacing w:before="0" w:after="0"/>
              <w:ind w:firstLine="79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16C1C" w:rsidRPr="001C1463" w:rsidTr="00140D5E">
        <w:trPr>
          <w:trHeight w:val="135"/>
        </w:trPr>
        <w:tc>
          <w:tcPr>
            <w:tcW w:w="9781" w:type="dxa"/>
            <w:gridSpan w:val="7"/>
          </w:tcPr>
          <w:p w:rsidR="00B16C1C" w:rsidRPr="001C1463" w:rsidRDefault="00B16C1C" w:rsidP="00780272">
            <w:pPr>
              <w:pStyle w:val="ae"/>
              <w:tabs>
                <w:tab w:val="left" w:pos="2700"/>
              </w:tabs>
              <w:snapToGrid w:val="0"/>
              <w:spacing w:before="0" w:after="0"/>
              <w:ind w:firstLine="79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7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Даю согласие на внесение персональных данных в электронную базу данных ГКУ Архив города Севастополя </w:t>
            </w:r>
          </w:p>
        </w:tc>
      </w:tr>
      <w:tr w:rsidR="00B16C1C" w:rsidRPr="00457631" w:rsidTr="00140D5E">
        <w:trPr>
          <w:trHeight w:val="135"/>
        </w:trPr>
        <w:tc>
          <w:tcPr>
            <w:tcW w:w="9781" w:type="dxa"/>
            <w:gridSpan w:val="7"/>
          </w:tcPr>
          <w:p w:rsidR="00B16C1C" w:rsidRPr="00D82A19" w:rsidRDefault="00B16C1C" w:rsidP="000429B4">
            <w:pPr>
              <w:pStyle w:val="ae"/>
              <w:tabs>
                <w:tab w:val="left" w:pos="2700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B16C1C" w:rsidRPr="00457631" w:rsidTr="00140D5E">
        <w:trPr>
          <w:trHeight w:val="80"/>
        </w:trPr>
        <w:tc>
          <w:tcPr>
            <w:tcW w:w="9781" w:type="dxa"/>
            <w:gridSpan w:val="7"/>
          </w:tcPr>
          <w:p w:rsidR="00B16C1C" w:rsidRPr="00457631" w:rsidRDefault="00B16C1C" w:rsidP="000429B4">
            <w:pPr>
              <w:pStyle w:val="ae"/>
              <w:tabs>
                <w:tab w:val="left" w:pos="2700"/>
              </w:tabs>
              <w:snapToGrid w:val="0"/>
              <w:spacing w:before="0"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168910</wp:posOffset>
                      </wp:positionV>
                      <wp:extent cx="1847850" cy="0"/>
                      <wp:effectExtent l="5080" t="8890" r="13970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70463" id="Прямая со стрелкой 2" o:spid="_x0000_s1026" type="#_x0000_t32" style="position:absolute;margin-left:-3.3pt;margin-top:13.3pt;width:14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U99wEAAJUDAAAOAAAAZHJzL2Uyb0RvYy54bWysU0uOEzEQ3SNxB8t70klEILTSmUWGYTNA&#10;pJk5gGO7uy3cLst20slu4AJzBK7AhgUfzRm6bzRl58MAO0QvSi6X36uqV9Wzs22jyUY6r8AUdDQY&#10;UiINB6FMVdCb64tnU0p8YEYwDUYWdCc9PZs/fTJrbS7HUIMW0hEkMT5vbUHrEGyeZZ7XsmF+AFYa&#10;DJbgGhbQdVUmHGuRvdHZeDh8kbXghHXApfd4e74P0nniL0vJw/uy9DIQXVCsLSTrkl1Fm81nLK8c&#10;s7XihzLYP1TRMGUw6YnqnAVG1k79RdUo7sBDGQYcmgzKUnGZesBuRsM/urmqmZWpFxTH25NM/v/R&#10;8nebpSNKFHRMiWENjqj73N/2d93P7kt/R/qP3T2a/lN/233tfnTfu/vuGxlH3Vrrc4QvzNLFzvnW&#10;XNlL4B88MbComalkqv96Z5F0FBHZb5DoeIvZV+1bEPiGrQMkEbelayIlykO2aVa706zkNhCOl6Pp&#10;85fTCY6UH2MZy49A63x4I6Eh8VBQHxxTVR0WYAxuBLhRSsM2lz7Eslh+BMSsBi6U1mkxtCFtQV9N&#10;xpME8KCViMH4zLtqtdCObFhcrfSlHjHy+JmDtRGJrJZMvD6cA1N6f8bk2hykiWrsdV2B2C3dUTKc&#10;farysKdxuR77Cf3rb5o/AAAA//8DAFBLAwQUAAYACAAAACEACcuRRd0AAAAIAQAADwAAAGRycy9k&#10;b3ducmV2LnhtbEyPT2vCQBDF7wW/wzJCL0U3BhtszESk0EOP/oFe1+yYpM3OhuzGpH76rniop2Hm&#10;Pd78XrYZTSMu1LnaMsJiHoEgLqyuuUQ4Hj5mKxDOK9aqsUwIv+Rgk0+eMpVqO/COLntfihDCLlUI&#10;lfdtKqUrKjLKzW1LHLSz7YzyYe1KqTs1hHDTyDiKEmlUzeFDpVp6r6j42fcGgVz/uoi2b6Y8fl6H&#10;l6/4+j20B8Tn6bhdg/A0+n8z3PADOuSB6WR71k40CLMkCU6E+DaDHq+WSxCn+0HmmXwskP8BAAD/&#10;/wMAUEsBAi0AFAAGAAgAAAAhALaDOJL+AAAA4QEAABMAAAAAAAAAAAAAAAAAAAAAAFtDb250ZW50&#10;X1R5cGVzXS54bWxQSwECLQAUAAYACAAAACEAOP0h/9YAAACUAQAACwAAAAAAAAAAAAAAAAAvAQAA&#10;X3JlbHMvLnJlbHNQSwECLQAUAAYACAAAACEAIZPVPfcBAACVAwAADgAAAAAAAAAAAAAAAAAuAgAA&#10;ZHJzL2Uyb0RvYy54bWxQSwECLQAUAAYACAAAACEACcuRRd0AAAAIAQAADwAAAAAAAAAAAAAAAABR&#10;BAAAZHJzL2Rvd25yZXYueG1sUEsFBgAAAAAEAAQA8wAAAF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168910</wp:posOffset>
                      </wp:positionV>
                      <wp:extent cx="1847850" cy="0"/>
                      <wp:effectExtent l="5080" t="8890" r="1397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C23B7" id="Прямая со стрелкой 1" o:spid="_x0000_s1026" type="#_x0000_t32" style="position:absolute;margin-left:317.7pt;margin-top:13.3pt;width:1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DU9gEAAJUDAAAOAAAAZHJzL2Uyb0RvYy54bWysU0uOEzEQ3SNxB8t70klEILTSmUWGYTNA&#10;pJk5gGO7uy3cLst20slu4AJzBK7AhgUfzRm6bzRl5wMDO0QvSrar3quqV9Wzs22jyUY6r8AUdDQY&#10;UiINB6FMVdCb64tnU0p8YEYwDUYWdCc9PZs/fTJrbS7HUIMW0hEkMT5vbUHrEGyeZZ7XsmF+AFYa&#10;dJbgGhbw6qpMONYie6Oz8XD4ImvBCeuAS+/x9XzvpPPEX5aSh/dl6WUguqBYW0jWJbuKNpvPWF45&#10;ZmvFD2Wwf6iiYcpg0hPVOQuMrJ36i6pR3IGHMgw4NBmUpeIy9YDdjIZ/dHNVMytTLyiOtyeZ/P+j&#10;5e82S0eUwNlRYliDI+o+97f9Xfez+9Lfkf5jd4+m/9Tfdl+7H9337r77RkZRt9b6HOELs3Sxc741&#10;V/YS+AdPDCxqZiqZ6r/eWSRNiOwRJF68xeyr9i0IjGHrAEnEbemaSInykG2a1e40K7kNhOPjaPr8&#10;5XSCI+VHX8byI9A6H95IaEg8FNQHx1RVhwUYgxsBbpTSsM2lD9gIAo+AmNXAhdI6LYY2pC3oq8l4&#10;kgAetBLRGcO8q1YL7ciGxdVKX1QFyR6FOVgbkchqycTrwzkwpfdnjNcGYUc19rquQOyWLtLFd5x9&#10;Ij7saVyu3+8p6tffNH8AAAD//wMAUEsDBBQABgAIAAAAIQAwfB1r3QAAAAkBAAAPAAAAZHJzL2Rv&#10;d25yZXYueG1sTI9NT8MwDIbvSPyHyJO4IJausIiVptOExIHjPiSuWWPassapmnQt+/V44gBHv370&#10;+nG+nlwrztiHxpOGxTwBgVR621Cl4bB/e3gGEaIha1pPqOEbA6yL25vcZNaPtMXzLlaCSyhkRkMd&#10;Y5dJGcoanQlz3yHx7tP3zkQe+0ra3oxc7lqZJomSzjTEF2rT4WuN5Wk3OA0YhuUi2axcdXi/jPcf&#10;6eVr7PZa382mzQuIiFP8g+Gqz+pQsNPRD2SDaDWox+UToxpSpUAwsEoVB8ffQBa5/P9B8QMAAP//&#10;AwBQSwECLQAUAAYACAAAACEAtoM4kv4AAADhAQAAEwAAAAAAAAAAAAAAAAAAAAAAW0NvbnRlbnRf&#10;VHlwZXNdLnhtbFBLAQItABQABgAIAAAAIQA4/SH/1gAAAJQBAAALAAAAAAAAAAAAAAAAAC8BAABf&#10;cmVscy8ucmVsc1BLAQItABQABgAIAAAAIQCrc/DU9gEAAJUDAAAOAAAAAAAAAAAAAAAAAC4CAABk&#10;cnMvZTJvRG9jLnhtbFBLAQItABQABgAIAAAAIQAwfB1r3QAAAAkBAAAPAAAAAAAAAAAAAAAAAFAE&#10;AABkcnMvZG93bnJldi54bWxQSwUGAAAAAAQABADzAAAAW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B16C1C" w:rsidRPr="00E315A6" w:rsidTr="00140D5E">
        <w:trPr>
          <w:trHeight w:val="135"/>
        </w:trPr>
        <w:tc>
          <w:tcPr>
            <w:tcW w:w="9781" w:type="dxa"/>
            <w:gridSpan w:val="7"/>
          </w:tcPr>
          <w:p w:rsidR="00B16C1C" w:rsidRPr="00E315A6" w:rsidRDefault="00B16C1C" w:rsidP="000429B4">
            <w:pPr>
              <w:pStyle w:val="ae"/>
              <w:tabs>
                <w:tab w:val="left" w:pos="2700"/>
              </w:tabs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(д</w:t>
            </w:r>
            <w:r w:rsidRPr="00E31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ата </w:t>
            </w:r>
            <w:proofErr w:type="gramStart"/>
            <w:r w:rsidRPr="00E31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составления)   </w:t>
            </w:r>
            <w:proofErr w:type="gramEnd"/>
            <w:r w:rsidRPr="00E31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  <w:r w:rsidRPr="00E31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E315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одпись заявителя)</w:t>
            </w:r>
          </w:p>
        </w:tc>
      </w:tr>
    </w:tbl>
    <w:p w:rsidR="00B16C1C" w:rsidRDefault="00B16C1C" w:rsidP="006C1A7C">
      <w:pPr>
        <w:suppressAutoHyphens/>
        <w:spacing w:line="240" w:lineRule="auto"/>
        <w:rPr>
          <w:rFonts w:cs="Calibri"/>
          <w:b/>
          <w:bCs/>
          <w:spacing w:val="40"/>
          <w:szCs w:val="26"/>
          <w:lang w:eastAsia="ar-SA"/>
        </w:rPr>
        <w:sectPr w:rsidR="00B16C1C" w:rsidSect="00D82A19">
          <w:headerReference w:type="default" r:id="rId6"/>
          <w:pgSz w:w="11906" w:h="16838"/>
          <w:pgMar w:top="284" w:right="709" w:bottom="0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F04043">
      <w:pgSz w:w="11906" w:h="16838"/>
      <w:pgMar w:top="284" w:right="70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76" w:rsidRDefault="00C95476" w:rsidP="00BE1D0F">
      <w:pPr>
        <w:spacing w:line="240" w:lineRule="auto"/>
      </w:pPr>
      <w:r>
        <w:separator/>
      </w:r>
    </w:p>
  </w:endnote>
  <w:endnote w:type="continuationSeparator" w:id="0">
    <w:p w:rsidR="00C95476" w:rsidRDefault="00C95476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76" w:rsidRDefault="00C95476" w:rsidP="00BE1D0F">
      <w:pPr>
        <w:spacing w:line="240" w:lineRule="auto"/>
      </w:pPr>
      <w:r>
        <w:separator/>
      </w:r>
    </w:p>
  </w:footnote>
  <w:footnote w:type="continuationSeparator" w:id="0">
    <w:p w:rsidR="00C95476" w:rsidRDefault="00C95476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429B4"/>
    <w:rsid w:val="00061795"/>
    <w:rsid w:val="000A1912"/>
    <w:rsid w:val="000C2303"/>
    <w:rsid w:val="000C67DF"/>
    <w:rsid w:val="001174AD"/>
    <w:rsid w:val="00153FF0"/>
    <w:rsid w:val="002402C3"/>
    <w:rsid w:val="00270C2B"/>
    <w:rsid w:val="002855C7"/>
    <w:rsid w:val="002E6DE6"/>
    <w:rsid w:val="003001A4"/>
    <w:rsid w:val="00355483"/>
    <w:rsid w:val="003A1AAE"/>
    <w:rsid w:val="003A3CEB"/>
    <w:rsid w:val="004F215A"/>
    <w:rsid w:val="0052564A"/>
    <w:rsid w:val="00593273"/>
    <w:rsid w:val="00597493"/>
    <w:rsid w:val="00644323"/>
    <w:rsid w:val="0065748A"/>
    <w:rsid w:val="00662AE0"/>
    <w:rsid w:val="006A14CF"/>
    <w:rsid w:val="006A755F"/>
    <w:rsid w:val="006C1A7C"/>
    <w:rsid w:val="00733B5D"/>
    <w:rsid w:val="00757127"/>
    <w:rsid w:val="00780272"/>
    <w:rsid w:val="007C51FE"/>
    <w:rsid w:val="00817A72"/>
    <w:rsid w:val="00862DC9"/>
    <w:rsid w:val="00896745"/>
    <w:rsid w:val="008E78F0"/>
    <w:rsid w:val="00980D52"/>
    <w:rsid w:val="009E53AF"/>
    <w:rsid w:val="00A05C71"/>
    <w:rsid w:val="00A7366B"/>
    <w:rsid w:val="00B16C1C"/>
    <w:rsid w:val="00B36069"/>
    <w:rsid w:val="00B408E9"/>
    <w:rsid w:val="00B8462C"/>
    <w:rsid w:val="00BE1D0F"/>
    <w:rsid w:val="00C243FB"/>
    <w:rsid w:val="00C40C4E"/>
    <w:rsid w:val="00C95476"/>
    <w:rsid w:val="00CE78DE"/>
    <w:rsid w:val="00D82A19"/>
    <w:rsid w:val="00DC2D44"/>
    <w:rsid w:val="00DD119E"/>
    <w:rsid w:val="00DE3F04"/>
    <w:rsid w:val="00E102F9"/>
    <w:rsid w:val="00E308DD"/>
    <w:rsid w:val="00E831FA"/>
    <w:rsid w:val="00EB3E6D"/>
    <w:rsid w:val="00F04043"/>
    <w:rsid w:val="00FB36A2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74FB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e">
    <w:basedOn w:val="a"/>
    <w:next w:val="af"/>
    <w:rsid w:val="00B16C1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B16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9</cp:revision>
  <cp:lastPrinted>2023-05-17T09:53:00Z</cp:lastPrinted>
  <dcterms:created xsi:type="dcterms:W3CDTF">2023-07-13T11:24:00Z</dcterms:created>
  <dcterms:modified xsi:type="dcterms:W3CDTF">2023-07-13T12:15:00Z</dcterms:modified>
</cp:coreProperties>
</file>